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77142" w14:textId="0005927E" w:rsidR="006526D1" w:rsidRDefault="006526D1" w:rsidP="006526D1">
      <w:pPr>
        <w:suppressAutoHyphens/>
        <w:autoSpaceDE w:val="0"/>
        <w:spacing w:before="120" w:line="240" w:lineRule="auto"/>
        <w:ind w:firstLine="6804"/>
        <w:jc w:val="right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4A2C61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Приложение №</w:t>
      </w:r>
      <w:r w:rsidRPr="004A2C61">
        <w:rPr>
          <w:rFonts w:ascii="Times New Roman" w:eastAsia="Times New Roman" w:hAnsi="Times New Roman" w:cs="Times New Roman"/>
          <w:b/>
          <w:i/>
          <w:sz w:val="22"/>
          <w:szCs w:val="22"/>
          <w:lang w:val="en-US" w:eastAsia="ar-SA"/>
        </w:rPr>
        <w:t> </w:t>
      </w:r>
      <w:r w:rsidR="002E5496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5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к Договору </w:t>
      </w:r>
      <w:r w:rsidR="00F06865" w:rsidRPr="00F06865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№ 0</w:t>
      </w:r>
      <w:r w:rsidR="00E32E30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0</w:t>
      </w:r>
      <w:r w:rsidR="00E81647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6</w:t>
      </w:r>
      <w:r w:rsidR="00F06865" w:rsidRPr="00F06865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/02/202</w:t>
      </w:r>
      <w:r w:rsidR="002E5496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2 от «___» ____________2022г.</w:t>
      </w:r>
    </w:p>
    <w:p w14:paraId="236C1E43" w14:textId="250E819F" w:rsidR="005A3588" w:rsidRDefault="0011403A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05307EC8" w14:textId="62EC6F06" w:rsidR="005A3588" w:rsidRPr="005A3588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09328C6D" w:rsidR="005A3588" w:rsidRPr="005A3588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</w:t>
      </w:r>
      <w:r w:rsidR="00B75928" w:rsidRPr="00DF7E2F">
        <w:rPr>
          <w:rFonts w:ascii="Times New Roman" w:eastAsia="Times New Roman" w:hAnsi="Times New Roman" w:cs="Times New Roman"/>
          <w:b/>
          <w:sz w:val="22"/>
          <w:szCs w:val="22"/>
        </w:rPr>
        <w:t>22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6E523A30" w14:textId="77777777" w:rsidR="008A105D" w:rsidRPr="0080728B" w:rsidRDefault="008A105D" w:rsidP="008A105D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C26F062" w14:textId="58C081D2" w:rsidR="005A3588" w:rsidRPr="00AD0BAA" w:rsidRDefault="00E81647" w:rsidP="006526D1">
      <w:pPr>
        <w:widowControl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E81647">
        <w:rPr>
          <w:rFonts w:ascii="Times New Roman" w:hAnsi="Times New Roman" w:cs="Times New Roman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«ЕвроСибЭнерго-Гидрогенерация»), именуемое в дальнейшем «Заказчик», в лице директора филиала ООО «ЕвроСибЭнерго-Гидрогенерация» «Братская ГЭС» Стрелкова Евгения Владимировича, действующего на основании доверенности от 01.12.2021 № 139, с одной стороны</w:t>
      </w:r>
      <w:r w:rsidR="00AD0BAA" w:rsidRPr="00E81647">
        <w:rPr>
          <w:rFonts w:ascii="Times New Roman" w:hAnsi="Times New Roman" w:cs="Times New Roman"/>
          <w:sz w:val="22"/>
          <w:szCs w:val="22"/>
        </w:rPr>
        <w:t>,</w:t>
      </w:r>
      <w:r w:rsidR="00AD0BAA" w:rsidRPr="00AD0BAA">
        <w:rPr>
          <w:rFonts w:ascii="Times New Roman" w:hAnsi="Times New Roman" w:cs="Times New Roman"/>
          <w:sz w:val="22"/>
          <w:szCs w:val="22"/>
        </w:rPr>
        <w:t xml:space="preserve"> и </w:t>
      </w:r>
      <w:r>
        <w:rPr>
          <w:rFonts w:ascii="Times New Roman" w:hAnsi="Times New Roman" w:cs="Times New Roman"/>
          <w:b/>
          <w:iCs/>
          <w:color w:val="000000"/>
          <w:sz w:val="22"/>
          <w:szCs w:val="22"/>
        </w:rPr>
        <w:t>_____________________</w:t>
      </w:r>
      <w:r w:rsidR="00AD0BAA" w:rsidRPr="00AD0BAA">
        <w:rPr>
          <w:rFonts w:ascii="Times New Roman" w:hAnsi="Times New Roman" w:cs="Times New Roman"/>
          <w:sz w:val="22"/>
          <w:szCs w:val="22"/>
        </w:rPr>
        <w:t xml:space="preserve">, именуемое в дальнейшем «Подрядчик», в лице </w:t>
      </w:r>
      <w:r>
        <w:rPr>
          <w:rFonts w:ascii="Times New Roman" w:hAnsi="Times New Roman" w:cs="Times New Roman"/>
          <w:b/>
          <w:sz w:val="22"/>
          <w:szCs w:val="22"/>
        </w:rPr>
        <w:t>____________________</w:t>
      </w:r>
      <w:r w:rsidR="00AD0BAA" w:rsidRPr="00AD0BAA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AD0BAA" w:rsidRPr="00AD0BAA">
        <w:rPr>
          <w:rFonts w:ascii="Times New Roman" w:hAnsi="Times New Roman" w:cs="Times New Roman"/>
          <w:sz w:val="22"/>
          <w:szCs w:val="22"/>
        </w:rPr>
        <w:t xml:space="preserve">, </w:t>
      </w:r>
      <w:r w:rsidR="00F06865" w:rsidRPr="00AD0BAA">
        <w:rPr>
          <w:rFonts w:ascii="Times New Roman" w:hAnsi="Times New Roman" w:cs="Times New Roman"/>
          <w:sz w:val="22"/>
          <w:szCs w:val="22"/>
        </w:rPr>
        <w:t>с другой стороны, в дальнейшем именуемые «Стороны</w:t>
      </w:r>
      <w:r w:rsidR="006526D1" w:rsidRPr="00AD0BAA">
        <w:rPr>
          <w:rFonts w:ascii="Times New Roman" w:hAnsi="Times New Roman" w:cs="Times New Roman"/>
          <w:sz w:val="22"/>
          <w:szCs w:val="22"/>
        </w:rPr>
        <w:t xml:space="preserve">», заключили настоящее соглашение (далее – Соглашение) к договору  подряда от </w:t>
      </w:r>
      <w:r w:rsidR="00AD0BAA" w:rsidRPr="00AD0BAA">
        <w:rPr>
          <w:rFonts w:ascii="Times New Roman" w:hAnsi="Times New Roman" w:cs="Times New Roman"/>
          <w:sz w:val="22"/>
          <w:szCs w:val="22"/>
        </w:rPr>
        <w:t xml:space="preserve">«___» _________ 2022 </w:t>
      </w:r>
      <w:r w:rsidR="00F06865" w:rsidRPr="00AD0BAA">
        <w:rPr>
          <w:rFonts w:ascii="Times New Roman" w:hAnsi="Times New Roman" w:cs="Times New Roman"/>
          <w:sz w:val="22"/>
          <w:szCs w:val="22"/>
        </w:rPr>
        <w:t>г. № 0</w:t>
      </w:r>
      <w:r w:rsidR="00AD0BAA" w:rsidRPr="00AD0BAA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6</w:t>
      </w:r>
      <w:r w:rsidR="00F06865" w:rsidRPr="00AD0BAA">
        <w:rPr>
          <w:rFonts w:ascii="Times New Roman" w:hAnsi="Times New Roman" w:cs="Times New Roman"/>
          <w:sz w:val="22"/>
          <w:szCs w:val="22"/>
        </w:rPr>
        <w:t>/02/202</w:t>
      </w:r>
      <w:r w:rsidR="00AD0BAA" w:rsidRPr="00AD0BAA">
        <w:rPr>
          <w:rFonts w:ascii="Times New Roman" w:hAnsi="Times New Roman" w:cs="Times New Roman"/>
          <w:sz w:val="22"/>
          <w:szCs w:val="22"/>
        </w:rPr>
        <w:t>2</w:t>
      </w:r>
      <w:r w:rsidR="00F06865" w:rsidRPr="00AD0BAA">
        <w:rPr>
          <w:rFonts w:ascii="Times New Roman" w:hAnsi="Times New Roman" w:cs="Times New Roman"/>
          <w:sz w:val="22"/>
          <w:szCs w:val="22"/>
        </w:rPr>
        <w:t xml:space="preserve"> </w:t>
      </w:r>
      <w:r w:rsidR="006526D1" w:rsidRPr="00AD0BAA">
        <w:rPr>
          <w:rFonts w:ascii="Times New Roman" w:hAnsi="Times New Roman" w:cs="Times New Roman"/>
          <w:sz w:val="22"/>
          <w:szCs w:val="22"/>
        </w:rPr>
        <w:t>о</w:t>
      </w:r>
      <w:r w:rsidR="005A3588" w:rsidRPr="00AD0BA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нижеследующем</w:t>
      </w:r>
      <w:r w:rsidR="005A3588" w:rsidRPr="00AD0BA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D6A5D14" w14:textId="77777777" w:rsidR="008A105D" w:rsidRPr="005A3588" w:rsidRDefault="008A105D" w:rsidP="008A105D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0CE0C4C2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D18F344" w14:textId="6A4228F5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8A105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8A105D" w:rsidRPr="00F876B8">
          <w:rPr>
            <w:rStyle w:val="ad"/>
            <w:rFonts w:ascii="Times New Roman" w:hAnsi="Times New Roman" w:cs="Times New Roman"/>
            <w:i/>
            <w:sz w:val="22"/>
            <w:szCs w:val="22"/>
          </w:rPr>
          <w:t>https://eurosib.ru/ru/tenders/zakupki-ooo-evrosibenergo-gidrogeneratsiya/standarty-predpriyatiya</w:t>
        </w:r>
      </w:hyperlink>
      <w:r w:rsidR="008A105D">
        <w:rPr>
          <w:rFonts w:ascii="Times New Roman" w:hAnsi="Times New Roman" w:cs="Times New Roman"/>
          <w:i/>
          <w:sz w:val="22"/>
          <w:szCs w:val="22"/>
        </w:rPr>
        <w:t xml:space="preserve">. </w:t>
      </w:r>
    </w:p>
    <w:p w14:paraId="113937B2" w14:textId="77777777" w:rsidR="005A3588" w:rsidRPr="005A3588" w:rsidRDefault="005A3588" w:rsidP="008A105D">
      <w:pPr>
        <w:widowControl w:val="0"/>
        <w:tabs>
          <w:tab w:val="num" w:pos="180"/>
          <w:tab w:val="left" w:pos="1080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Подрядчиком и/или его Субподрядной организацией действующего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3BB9555C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20060C85" w:rsid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31B0882" w14:textId="77777777" w:rsidR="008A105D" w:rsidRPr="005A3588" w:rsidRDefault="008A105D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CF85BF8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1ECA3D85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9CC07B2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8E0AA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0B3ED1D8" w:rsid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404F68E" w14:textId="77777777" w:rsidR="008A105D" w:rsidRPr="005A3588" w:rsidRDefault="008A105D" w:rsidP="008A105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6701233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39A6610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654A5F7C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электро- и газосварочных работах.</w:t>
      </w:r>
    </w:p>
    <w:p w14:paraId="3E22CCA4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33F1A4D7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6814BFE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85397D7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9F4EC1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4133302" w14:textId="39FD3C14" w:rsid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2F68D5A" w14:textId="77777777" w:rsidR="00E81647" w:rsidRDefault="00E81647" w:rsidP="00E8164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7425E32" w14:textId="77777777" w:rsidR="008A105D" w:rsidRPr="005A3588" w:rsidRDefault="008A105D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F98B415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Осведомленность</w:t>
      </w:r>
    </w:p>
    <w:p w14:paraId="30417A19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AF5DD35" w14:textId="43B33431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8A105D" w:rsidRPr="00F876B8">
          <w:rPr>
            <w:rStyle w:val="ad"/>
            <w:rFonts w:ascii="Times New Roman" w:hAnsi="Times New Roman" w:cs="Times New Roman"/>
            <w:i/>
            <w:sz w:val="22"/>
            <w:szCs w:val="22"/>
          </w:rPr>
          <w:t>https://eurosib.ru/ru/tenders/zakupki-ooo-evrosibenergo-gidrogeneratsiya/standarty-predpriyatiya</w:t>
        </w:r>
      </w:hyperlink>
      <w:r w:rsidR="008A105D">
        <w:rPr>
          <w:rFonts w:ascii="Times New Roman" w:hAnsi="Times New Roman" w:cs="Times New Roman"/>
          <w:i/>
          <w:sz w:val="22"/>
          <w:szCs w:val="22"/>
        </w:rPr>
        <w:t xml:space="preserve">. </w:t>
      </w:r>
    </w:p>
    <w:p w14:paraId="25342913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00993B3F" w:rsid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11829B3C" w14:textId="77777777" w:rsidR="008A105D" w:rsidRPr="005A3588" w:rsidRDefault="008A105D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D7D5D06" w14:textId="77777777" w:rsidR="005A3588" w:rsidRPr="0041703F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41703F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41703F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41703F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9059863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начисляться.</w:t>
      </w:r>
    </w:p>
    <w:p w14:paraId="66B40DB8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04D3B1D1" w14:textId="77777777" w:rsidR="005A3588" w:rsidRPr="005A3588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872ABCB" w14:textId="77777777" w:rsidR="005A3588" w:rsidRPr="005A3588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5A3588" w:rsidRPr="005A3588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5A3588" w14:paraId="6FA23D7F" w14:textId="77777777" w:rsidTr="008A105D">
        <w:trPr>
          <w:trHeight w:val="926"/>
        </w:trPr>
        <w:tc>
          <w:tcPr>
            <w:tcW w:w="267" w:type="pct"/>
            <w:vMerge/>
            <w:vAlign w:val="center"/>
          </w:tcPr>
          <w:p w14:paraId="01033040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5A3588" w14:paraId="179BCD36" w14:textId="77777777" w:rsidTr="005A3588">
        <w:tc>
          <w:tcPr>
            <w:tcW w:w="267" w:type="pct"/>
          </w:tcPr>
          <w:p w14:paraId="3E1E18F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3B17276" w14:textId="77777777" w:rsidR="005A3588" w:rsidRPr="008A105D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5A3588" w14:paraId="19D4493F" w14:textId="77777777" w:rsidTr="005A3588">
        <w:tc>
          <w:tcPr>
            <w:tcW w:w="267" w:type="pct"/>
          </w:tcPr>
          <w:p w14:paraId="4F1C44B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5A3588" w14:paraId="0F4B60AA" w14:textId="77777777" w:rsidTr="005A3588">
        <w:tc>
          <w:tcPr>
            <w:tcW w:w="267" w:type="pct"/>
          </w:tcPr>
          <w:p w14:paraId="000AB6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2107" w:type="pct"/>
          </w:tcPr>
          <w:p w14:paraId="5F85138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0DA58245" w14:textId="77777777" w:rsidTr="005A3588">
        <w:tc>
          <w:tcPr>
            <w:tcW w:w="267" w:type="pct"/>
          </w:tcPr>
          <w:p w14:paraId="59C810D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5B8781F2" w14:textId="77777777" w:rsidTr="005A3588">
        <w:tc>
          <w:tcPr>
            <w:tcW w:w="267" w:type="pct"/>
          </w:tcPr>
          <w:p w14:paraId="21833AF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5A3588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46DC6DC5" w14:textId="77777777" w:rsidTr="005A3588">
        <w:tc>
          <w:tcPr>
            <w:tcW w:w="267" w:type="pct"/>
          </w:tcPr>
          <w:p w14:paraId="4ECFFCD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60A69BA8" w14:textId="77777777" w:rsidTr="005A3588">
        <w:tc>
          <w:tcPr>
            <w:tcW w:w="267" w:type="pct"/>
          </w:tcPr>
          <w:p w14:paraId="116C05A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18BCC270" w14:textId="77777777" w:rsidTr="005A3588">
        <w:tc>
          <w:tcPr>
            <w:tcW w:w="267" w:type="pct"/>
          </w:tcPr>
          <w:p w14:paraId="72AE63A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B29FBE2" w14:textId="77777777" w:rsidTr="005A3588">
        <w:tc>
          <w:tcPr>
            <w:tcW w:w="267" w:type="pct"/>
          </w:tcPr>
          <w:p w14:paraId="1C7BEFA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59A5662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0E69F9D4" w14:textId="77777777" w:rsidTr="005A3588">
        <w:tc>
          <w:tcPr>
            <w:tcW w:w="267" w:type="pct"/>
          </w:tcPr>
          <w:p w14:paraId="24B0F507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5A3588" w14:paraId="412359BB" w14:textId="77777777" w:rsidTr="005A3588">
        <w:tc>
          <w:tcPr>
            <w:tcW w:w="267" w:type="pct"/>
          </w:tcPr>
          <w:p w14:paraId="12A1E08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1192ECF5" w14:textId="77777777" w:rsidTr="005A3588">
        <w:tc>
          <w:tcPr>
            <w:tcW w:w="267" w:type="pct"/>
          </w:tcPr>
          <w:p w14:paraId="043623D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32E325EA" w14:textId="77777777" w:rsidTr="005A3588">
        <w:tc>
          <w:tcPr>
            <w:tcW w:w="267" w:type="pct"/>
          </w:tcPr>
          <w:p w14:paraId="4C99277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C7188EA" w14:textId="77777777" w:rsidTr="005A3588">
        <w:tc>
          <w:tcPr>
            <w:tcW w:w="267" w:type="pct"/>
          </w:tcPr>
          <w:p w14:paraId="4F324E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F347209" w14:textId="77777777" w:rsidTr="005A3588">
        <w:tc>
          <w:tcPr>
            <w:tcW w:w="267" w:type="pct"/>
          </w:tcPr>
          <w:p w14:paraId="6A9E595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2FC8A37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5A3588" w14:paraId="39C960E7" w14:textId="77777777" w:rsidTr="005A3588">
        <w:tc>
          <w:tcPr>
            <w:tcW w:w="267" w:type="pct"/>
          </w:tcPr>
          <w:p w14:paraId="5A07A0A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797BB835" w14:textId="77777777" w:rsidTr="005A3588">
        <w:tc>
          <w:tcPr>
            <w:tcW w:w="267" w:type="pct"/>
          </w:tcPr>
          <w:p w14:paraId="7D9740A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363750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5A3588" w14:paraId="218FDD79" w14:textId="77777777" w:rsidTr="005A3588">
        <w:tc>
          <w:tcPr>
            <w:tcW w:w="267" w:type="pct"/>
          </w:tcPr>
          <w:p w14:paraId="1A56CCE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1251161" w14:textId="77777777" w:rsidTr="005A3588">
        <w:tc>
          <w:tcPr>
            <w:tcW w:w="267" w:type="pct"/>
          </w:tcPr>
          <w:p w14:paraId="27301F42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625E21B" w14:textId="77777777" w:rsidTr="005A3588">
        <w:tc>
          <w:tcPr>
            <w:tcW w:w="267" w:type="pct"/>
          </w:tcPr>
          <w:p w14:paraId="761885B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D0854D6" w14:textId="77777777" w:rsidTr="005A3588">
        <w:tc>
          <w:tcPr>
            <w:tcW w:w="267" w:type="pct"/>
          </w:tcPr>
          <w:p w14:paraId="365FF66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ED25A21" w14:textId="77777777" w:rsidTr="005A3588">
        <w:tc>
          <w:tcPr>
            <w:tcW w:w="267" w:type="pct"/>
          </w:tcPr>
          <w:p w14:paraId="53AB643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712F8C7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BCEA053" w14:textId="77777777" w:rsidTr="005A3588">
        <w:tc>
          <w:tcPr>
            <w:tcW w:w="267" w:type="pct"/>
          </w:tcPr>
          <w:p w14:paraId="56D85E0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26997E07" w:rsidR="005A3588" w:rsidRPr="00363750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79B129F" w14:textId="77777777" w:rsidTr="005A3588">
        <w:tc>
          <w:tcPr>
            <w:tcW w:w="267" w:type="pct"/>
          </w:tcPr>
          <w:p w14:paraId="30E951F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1CD47457" w14:textId="77777777" w:rsidR="005A3588" w:rsidRPr="005A3588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5A3588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5A3588" w:rsidRPr="005A3588" w14:paraId="7652126A" w14:textId="77777777" w:rsidTr="00363750">
        <w:tc>
          <w:tcPr>
            <w:tcW w:w="308" w:type="pct"/>
          </w:tcPr>
          <w:p w14:paraId="51B368B8" w14:textId="77777777" w:rsidR="005A3588" w:rsidRPr="005A3588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5A3588" w14:paraId="243C53F2" w14:textId="77777777" w:rsidTr="00363750">
        <w:tc>
          <w:tcPr>
            <w:tcW w:w="308" w:type="pct"/>
          </w:tcPr>
          <w:p w14:paraId="459963D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7" w:name="_Ref499613827"/>
          </w:p>
        </w:tc>
        <w:bookmarkEnd w:id="7"/>
        <w:tc>
          <w:tcPr>
            <w:tcW w:w="2231" w:type="pct"/>
          </w:tcPr>
          <w:p w14:paraId="28992320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DF31F3F" w14:textId="77777777" w:rsidTr="00363750">
        <w:tc>
          <w:tcPr>
            <w:tcW w:w="308" w:type="pct"/>
          </w:tcPr>
          <w:p w14:paraId="396D41E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44B624EC" w14:textId="77777777" w:rsidTr="00363750">
        <w:tc>
          <w:tcPr>
            <w:tcW w:w="308" w:type="pct"/>
          </w:tcPr>
          <w:p w14:paraId="4302693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84BFF9F" w14:textId="77777777" w:rsidTr="00363750">
        <w:tc>
          <w:tcPr>
            <w:tcW w:w="308" w:type="pct"/>
          </w:tcPr>
          <w:p w14:paraId="1AB35AA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6877736"/>
          </w:p>
        </w:tc>
        <w:bookmarkEnd w:id="8"/>
        <w:tc>
          <w:tcPr>
            <w:tcW w:w="2231" w:type="pct"/>
          </w:tcPr>
          <w:p w14:paraId="6DA8DE14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lastRenderedPageBreak/>
              <w:t>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5</w:t>
            </w:r>
          </w:p>
        </w:tc>
        <w:tc>
          <w:tcPr>
            <w:tcW w:w="1769" w:type="pct"/>
          </w:tcPr>
          <w:p w14:paraId="33CC866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Предупреждение об удалении с территории Объекта лица в случае повторного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совершения этого правонарушения этим же лицом.</w:t>
            </w:r>
          </w:p>
        </w:tc>
      </w:tr>
      <w:tr w:rsidR="005A3588" w:rsidRPr="005A3588" w14:paraId="65B9D5AD" w14:textId="77777777" w:rsidTr="00363750">
        <w:tc>
          <w:tcPr>
            <w:tcW w:w="308" w:type="pct"/>
          </w:tcPr>
          <w:p w14:paraId="269A531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32CBE77" w14:textId="77777777" w:rsidTr="00363750">
        <w:tc>
          <w:tcPr>
            <w:tcW w:w="308" w:type="pct"/>
          </w:tcPr>
          <w:p w14:paraId="25472B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70F58E9" w14:textId="77777777" w:rsidTr="00363750">
        <w:tc>
          <w:tcPr>
            <w:tcW w:w="308" w:type="pct"/>
          </w:tcPr>
          <w:p w14:paraId="2693C1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7D56C6F" w14:textId="77777777" w:rsidTr="00363750">
        <w:tc>
          <w:tcPr>
            <w:tcW w:w="308" w:type="pct"/>
          </w:tcPr>
          <w:p w14:paraId="12D2AB54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DA4145A" w14:textId="77777777" w:rsidTr="00363750">
        <w:tc>
          <w:tcPr>
            <w:tcW w:w="308" w:type="pct"/>
          </w:tcPr>
          <w:p w14:paraId="61ADAA3A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5AE5A0C2" w14:textId="77777777" w:rsidTr="00363750">
        <w:tc>
          <w:tcPr>
            <w:tcW w:w="308" w:type="pct"/>
          </w:tcPr>
          <w:p w14:paraId="1AADAF4B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11E4122" w14:textId="77777777" w:rsidTr="00363750">
        <w:tc>
          <w:tcPr>
            <w:tcW w:w="308" w:type="pct"/>
          </w:tcPr>
          <w:p w14:paraId="365506E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6878826"/>
          </w:p>
        </w:tc>
        <w:bookmarkEnd w:id="9"/>
        <w:tc>
          <w:tcPr>
            <w:tcW w:w="2231" w:type="pct"/>
          </w:tcPr>
          <w:p w14:paraId="76F75A68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7768E05" w14:textId="77777777" w:rsidTr="00363750">
        <w:tc>
          <w:tcPr>
            <w:tcW w:w="308" w:type="pct"/>
          </w:tcPr>
          <w:p w14:paraId="20B5709F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9343"/>
          </w:p>
        </w:tc>
        <w:bookmarkEnd w:id="10"/>
        <w:tc>
          <w:tcPr>
            <w:tcW w:w="2231" w:type="pct"/>
          </w:tcPr>
          <w:p w14:paraId="6BAE513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3D6C35CA" w14:textId="77777777" w:rsidTr="00363750">
        <w:tc>
          <w:tcPr>
            <w:tcW w:w="308" w:type="pct"/>
          </w:tcPr>
          <w:p w14:paraId="4A33496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9613830"/>
          </w:p>
        </w:tc>
        <w:bookmarkEnd w:id="11"/>
        <w:tc>
          <w:tcPr>
            <w:tcW w:w="2231" w:type="pct"/>
          </w:tcPr>
          <w:p w14:paraId="2C94E537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D418724" w14:textId="77777777" w:rsidTr="00363750">
        <w:tc>
          <w:tcPr>
            <w:tcW w:w="308" w:type="pct"/>
          </w:tcPr>
          <w:p w14:paraId="7B585B59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730895AD" w14:textId="77777777" w:rsidTr="00363750">
        <w:tc>
          <w:tcPr>
            <w:tcW w:w="308" w:type="pct"/>
          </w:tcPr>
          <w:p w14:paraId="75EA392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038D63C8" w14:textId="77777777" w:rsidTr="00363750">
        <w:tc>
          <w:tcPr>
            <w:tcW w:w="308" w:type="pct"/>
          </w:tcPr>
          <w:p w14:paraId="2B630CE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1D41EDE5" w14:textId="77777777" w:rsidTr="00363750">
        <w:tc>
          <w:tcPr>
            <w:tcW w:w="308" w:type="pct"/>
          </w:tcPr>
          <w:p w14:paraId="6239977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5A3588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1249230" w14:textId="77777777" w:rsidTr="00363750">
        <w:tc>
          <w:tcPr>
            <w:tcW w:w="308" w:type="pct"/>
          </w:tcPr>
          <w:p w14:paraId="05502E1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02773A16" w14:textId="77777777" w:rsidTr="00363750">
        <w:tc>
          <w:tcPr>
            <w:tcW w:w="308" w:type="pct"/>
          </w:tcPr>
          <w:p w14:paraId="23091CB2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5A3588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67D02B1A" w14:textId="77777777" w:rsidTr="00363750">
        <w:tc>
          <w:tcPr>
            <w:tcW w:w="308" w:type="pct"/>
          </w:tcPr>
          <w:p w14:paraId="32FC0B2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F6763E2" w14:textId="77777777" w:rsidTr="00363750">
        <w:tc>
          <w:tcPr>
            <w:tcW w:w="308" w:type="pct"/>
          </w:tcPr>
          <w:p w14:paraId="38127B3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5A3588" w14:paraId="1E2B8BA5" w14:textId="77777777" w:rsidTr="00363750">
        <w:tc>
          <w:tcPr>
            <w:tcW w:w="308" w:type="pct"/>
          </w:tcPr>
          <w:p w14:paraId="0C6F7C3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Предупреждение об удалении с территории Объекта лица в случае повторного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совершения этого правонарушения этим же лицом.</w:t>
            </w:r>
          </w:p>
        </w:tc>
      </w:tr>
      <w:tr w:rsidR="005A3588" w:rsidRPr="005A3588" w14:paraId="1E5D1A80" w14:textId="77777777" w:rsidTr="00363750">
        <w:tc>
          <w:tcPr>
            <w:tcW w:w="308" w:type="pct"/>
          </w:tcPr>
          <w:p w14:paraId="0798F67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F55BE85" w14:textId="77777777" w:rsidTr="00363750">
        <w:tc>
          <w:tcPr>
            <w:tcW w:w="308" w:type="pct"/>
          </w:tcPr>
          <w:p w14:paraId="74CE6D8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5A3588" w:rsidRDefault="005A3588" w:rsidP="008A105D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5A3588" w:rsidRDefault="005A3588" w:rsidP="008A105D">
      <w:pPr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1655DDD" w14:textId="77777777" w:rsidR="005A3588" w:rsidRPr="005A3588" w:rsidRDefault="005A3588" w:rsidP="008A105D">
      <w:pPr>
        <w:numPr>
          <w:ilvl w:val="0"/>
          <w:numId w:val="19"/>
        </w:numPr>
        <w:spacing w:before="120" w:after="0" w:line="30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C32FDE5" w:rsidR="005A3588" w:rsidRPr="005A3588" w:rsidRDefault="005A3588" w:rsidP="008A105D">
      <w:pPr>
        <w:numPr>
          <w:ilvl w:val="1"/>
          <w:numId w:val="19"/>
        </w:numPr>
        <w:tabs>
          <w:tab w:val="left" w:pos="709"/>
        </w:tabs>
        <w:spacing w:before="120" w:after="0" w:line="30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. </w:t>
      </w:r>
    </w:p>
    <w:p w14:paraId="012C7F46" w14:textId="77777777" w:rsidR="005A3588" w:rsidRPr="005A3588" w:rsidRDefault="005A3588" w:rsidP="008A105D">
      <w:pPr>
        <w:numPr>
          <w:ilvl w:val="1"/>
          <w:numId w:val="19"/>
        </w:numPr>
        <w:tabs>
          <w:tab w:val="left" w:pos="709"/>
        </w:tabs>
        <w:spacing w:before="120" w:after="0" w:line="30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6F6BA180" w14:textId="77777777" w:rsidR="005A3588" w:rsidRPr="005A3588" w:rsidRDefault="005A3588" w:rsidP="008A105D">
      <w:pPr>
        <w:tabs>
          <w:tab w:val="left" w:pos="567"/>
        </w:tabs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3606E8E8" w:rsidR="005A3588" w:rsidRDefault="005A3588" w:rsidP="008A105D">
      <w:pPr>
        <w:tabs>
          <w:tab w:val="left" w:pos="709"/>
        </w:tabs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5A3588" w:rsidRDefault="005A3588" w:rsidP="008A105D">
      <w:pPr>
        <w:spacing w:before="120" w:after="0" w:line="30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5A3588" w:rsidRDefault="005A3588" w:rsidP="008A105D">
      <w:pPr>
        <w:tabs>
          <w:tab w:val="left" w:pos="851"/>
        </w:tabs>
        <w:spacing w:before="120" w:after="0" w:line="30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957AB4" w:rsidRDefault="005A3588" w:rsidP="008A105D">
      <w:pPr>
        <w:tabs>
          <w:tab w:val="left" w:pos="851"/>
        </w:tabs>
        <w:spacing w:before="120" w:after="0" w:line="30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957AB4" w:rsidRDefault="005A3588" w:rsidP="008A105D">
      <w:pPr>
        <w:tabs>
          <w:tab w:val="left" w:pos="851"/>
        </w:tabs>
        <w:spacing w:before="120" w:after="0" w:line="30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1F87B343" w:rsid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3CE34B3" w14:textId="77777777" w:rsidR="005A3588" w:rsidRPr="00957AB4" w:rsidRDefault="005A3588" w:rsidP="008A105D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70129662" w14:textId="4CAF89AE" w:rsid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541BF77" w14:textId="77777777" w:rsidR="008A105D" w:rsidRDefault="008A105D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09E5430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pPr w:leftFromText="180" w:rightFromText="180" w:vertAnchor="text" w:tblpXSpec="right" w:tblpY="1"/>
        <w:tblOverlap w:val="never"/>
        <w:tblW w:w="9844" w:type="dxa"/>
        <w:tblLook w:val="00A0" w:firstRow="1" w:lastRow="0" w:firstColumn="1" w:lastColumn="0" w:noHBand="0" w:noVBand="0"/>
      </w:tblPr>
      <w:tblGrid>
        <w:gridCol w:w="4921"/>
        <w:gridCol w:w="4923"/>
      </w:tblGrid>
      <w:tr w:rsidR="00AD7DA4" w:rsidRPr="00AD7DA4" w14:paraId="01DC6211" w14:textId="77777777" w:rsidTr="00534E9A">
        <w:trPr>
          <w:cantSplit/>
          <w:trHeight w:val="128"/>
        </w:trPr>
        <w:tc>
          <w:tcPr>
            <w:tcW w:w="4921" w:type="dxa"/>
          </w:tcPr>
          <w:p w14:paraId="1D4C560C" w14:textId="77777777" w:rsidR="00AD7DA4" w:rsidRPr="00AD7DA4" w:rsidRDefault="00AD7DA4" w:rsidP="00AD7DA4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51DC618E" w14:textId="52D3A221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923" w:type="dxa"/>
          </w:tcPr>
          <w:p w14:paraId="0E9778A7" w14:textId="77777777" w:rsidR="00AD7DA4" w:rsidRPr="00AD7DA4" w:rsidRDefault="00AD7DA4" w:rsidP="00AD7DA4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63FC6001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Общество с ограниченной ответственностью «ЕвроСибЭнерго-Гидрогенерация» </w:t>
            </w:r>
          </w:p>
          <w:p w14:paraId="63FBEF30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(ООО «ЕвроСибЭнерго-Гидрогенерация»)</w:t>
            </w:r>
          </w:p>
          <w:p w14:paraId="5313E2B2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3CECB3D6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Юридический и почтовый адрес:</w:t>
            </w:r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664003, Российская Федерация, Иркутская </w:t>
            </w:r>
            <w:proofErr w:type="gramStart"/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область,   </w:t>
            </w:r>
            <w:proofErr w:type="gramEnd"/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                       г. Иркутск, </w:t>
            </w: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ул. Тимирязева, строение 4.</w:t>
            </w:r>
          </w:p>
          <w:p w14:paraId="5FBBE52B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Почтовый адрес филиала: </w:t>
            </w:r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665709, г. Братск, Иркутской области, а/я 784</w:t>
            </w:r>
          </w:p>
          <w:p w14:paraId="465386F3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Тел.: 8(3953)323-359, факс: 323-367</w:t>
            </w:r>
          </w:p>
          <w:p w14:paraId="0D6CFA70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28D04C38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5A08B64A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1B462CB2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6E2D6D25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0FC45E66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ИНН 3812142445 / КПП 997650001</w:t>
            </w:r>
          </w:p>
          <w:p w14:paraId="7B662633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Р/с: 40702810200020000120 в ПАО Сбербанк г. Москва</w:t>
            </w:r>
          </w:p>
          <w:p w14:paraId="18D466BE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к/</w:t>
            </w:r>
            <w:proofErr w:type="spellStart"/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сч</w:t>
            </w:r>
            <w:proofErr w:type="spellEnd"/>
            <w:r w:rsidRPr="00AD7DA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: 30101810400000000225 БИК: 044525225</w:t>
            </w:r>
          </w:p>
          <w:p w14:paraId="27765660" w14:textId="77777777" w:rsidR="00AD7DA4" w:rsidRPr="00AD7DA4" w:rsidRDefault="00AD7DA4" w:rsidP="00AD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>КПП 380543001 филиала ООО «ЕвроСибЭнерго-Гидрогенерация»</w:t>
            </w:r>
          </w:p>
        </w:tc>
      </w:tr>
    </w:tbl>
    <w:p w14:paraId="7EAADAB2" w14:textId="77777777" w:rsidR="00AD7DA4" w:rsidRPr="00AD7DA4" w:rsidRDefault="00AD7DA4" w:rsidP="00AD7DA4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AD7DA4" w:rsidRPr="00AD7DA4" w14:paraId="569F1DA3" w14:textId="77777777" w:rsidTr="00E81647">
        <w:trPr>
          <w:trHeight w:val="2410"/>
        </w:trPr>
        <w:tc>
          <w:tcPr>
            <w:tcW w:w="4962" w:type="dxa"/>
          </w:tcPr>
          <w:p w14:paraId="7B94EB87" w14:textId="77777777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01483E67" w14:textId="3F3098DF" w:rsid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657CDA" w14:textId="7DDF24EB" w:rsidR="00E81647" w:rsidRDefault="00E81647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49846C6" w14:textId="4DC2A487" w:rsidR="00E81647" w:rsidRDefault="00E81647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F2EA5A9" w14:textId="77777777" w:rsidR="00E81647" w:rsidRPr="00AD7DA4" w:rsidRDefault="00E81647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8EA9A5" w14:textId="77777777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B0EE992" w14:textId="77777777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 </w:t>
            </w:r>
            <w:proofErr w:type="spellStart"/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>Д.А.Прокопенко</w:t>
            </w:r>
            <w:proofErr w:type="spellEnd"/>
          </w:p>
          <w:p w14:paraId="4623680C" w14:textId="329759F8" w:rsid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  <w:p w14:paraId="575B5E50" w14:textId="77777777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2022 г.</w:t>
            </w:r>
          </w:p>
        </w:tc>
        <w:tc>
          <w:tcPr>
            <w:tcW w:w="4819" w:type="dxa"/>
          </w:tcPr>
          <w:p w14:paraId="673E079D" w14:textId="77777777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51B70918" w14:textId="7CA98E4A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</w:t>
            </w:r>
            <w:r w:rsidR="00E81647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филиала</w:t>
            </w:r>
          </w:p>
          <w:p w14:paraId="75E4CF9B" w14:textId="2F767546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</w:t>
            </w:r>
            <w:r w:rsidR="00722879">
              <w:rPr>
                <w:rFonts w:ascii="Times New Roman" w:eastAsia="Times New Roman" w:hAnsi="Times New Roman" w:cs="Times New Roman"/>
                <w:sz w:val="22"/>
                <w:szCs w:val="22"/>
              </w:rPr>
              <w:t>«ЕвроСибЭнерго-Гидрогенерация»</w:t>
            </w:r>
            <w:r w:rsidR="00E8164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«Братская ГЭС»</w:t>
            </w:r>
            <w:r w:rsidR="0072287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65FD711B" w14:textId="3BF7684D" w:rsid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D692572" w14:textId="77777777" w:rsidR="00722879" w:rsidRPr="00AD7DA4" w:rsidRDefault="00722879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E90621" w14:textId="114B09F0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r w:rsidR="00E81647">
              <w:rPr>
                <w:rFonts w:ascii="Times New Roman" w:eastAsia="Times New Roman" w:hAnsi="Times New Roman" w:cs="Times New Roman"/>
                <w:sz w:val="22"/>
                <w:szCs w:val="22"/>
              </w:rPr>
              <w:t>Е.В. Стрелков</w:t>
            </w:r>
          </w:p>
          <w:p w14:paraId="749CFA59" w14:textId="4EC774C0" w:rsid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М.П.   </w:t>
            </w:r>
          </w:p>
          <w:p w14:paraId="453D2AC8" w14:textId="77777777" w:rsidR="00AD7DA4" w:rsidRPr="00AD7DA4" w:rsidRDefault="00AD7DA4" w:rsidP="00AD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D7DA4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2022 г.</w:t>
            </w:r>
          </w:p>
        </w:tc>
      </w:tr>
    </w:tbl>
    <w:p w14:paraId="0C61A0E5" w14:textId="4F74E194" w:rsidR="005A3588" w:rsidRDefault="005A3588" w:rsidP="005A35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51FED0F8" w14:textId="2526677A" w:rsidR="00534E9A" w:rsidRDefault="00534E9A" w:rsidP="005A35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4D5C7F13" w14:textId="04F91CEF" w:rsidR="00534E9A" w:rsidRDefault="00534E9A">
      <w:pPr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br w:type="page"/>
      </w:r>
    </w:p>
    <w:p w14:paraId="215336C0" w14:textId="1E1B0D84" w:rsidR="00534E9A" w:rsidRDefault="00534E9A" w:rsidP="00534E9A">
      <w:pPr>
        <w:suppressAutoHyphens/>
        <w:autoSpaceDE w:val="0"/>
        <w:spacing w:before="120" w:line="240" w:lineRule="auto"/>
        <w:ind w:firstLine="6804"/>
        <w:jc w:val="right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  <w:r w:rsidRPr="004A2C61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lastRenderedPageBreak/>
        <w:t>Приложение №</w:t>
      </w:r>
      <w:r w:rsidRPr="004A2C61">
        <w:rPr>
          <w:rFonts w:ascii="Times New Roman" w:eastAsia="Times New Roman" w:hAnsi="Times New Roman" w:cs="Times New Roman"/>
          <w:b/>
          <w:i/>
          <w:sz w:val="22"/>
          <w:szCs w:val="22"/>
          <w:lang w:val="en-US" w:eastAsia="ar-SA"/>
        </w:rPr>
        <w:t> </w:t>
      </w:r>
      <w:r w:rsidR="0091238F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6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к Договору подряда </w:t>
      </w:r>
      <w:r w:rsidRPr="000547AF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№</w:t>
      </w:r>
      <w:r w:rsidR="002E4CEF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00</w:t>
      </w:r>
      <w:r w:rsidR="00E81647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6</w:t>
      </w:r>
      <w:r w:rsidR="002E4CEF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/02/2022</w:t>
      </w:r>
      <w:r w:rsidRPr="00EA028A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от </w:t>
      </w:r>
      <w:r w:rsidR="002E4CEF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«___» __________ </w:t>
      </w:r>
      <w:r w:rsidRPr="00EA028A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202</w:t>
      </w:r>
      <w:r w:rsidR="002E4CEF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2</w:t>
      </w:r>
      <w:r w:rsidRPr="00EA028A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г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.</w:t>
      </w:r>
    </w:p>
    <w:p w14:paraId="106833B4" w14:textId="062D8D04" w:rsidR="00534E9A" w:rsidRPr="002104E9" w:rsidRDefault="00534E9A" w:rsidP="00534E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Приложение № 1 к Приложению № </w:t>
      </w:r>
      <w:r w:rsidR="002E4CEF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5</w:t>
      </w:r>
      <w:bookmarkStart w:id="12" w:name="_GoBack"/>
      <w:bookmarkEnd w:id="12"/>
      <w:r w:rsidRPr="002104E9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 </w:t>
      </w:r>
    </w:p>
    <w:p w14:paraId="08942C9A" w14:textId="77777777" w:rsidR="00534E9A" w:rsidRDefault="00534E9A" w:rsidP="00534E9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77FC9DE" w14:textId="77777777" w:rsidR="00534E9A" w:rsidRPr="005A3588" w:rsidRDefault="00534E9A" w:rsidP="00534E9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3C700CC9" w14:textId="77777777" w:rsidR="00534E9A" w:rsidRPr="005A3588" w:rsidRDefault="00534E9A" w:rsidP="00534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31A74B45" w14:textId="77777777" w:rsidR="00534E9A" w:rsidRDefault="00534E9A" w:rsidP="00534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9FF5E25" w14:textId="77777777" w:rsidR="00534E9A" w:rsidRPr="00957AB4" w:rsidRDefault="00534E9A" w:rsidP="00534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4CBA79A" w14:textId="77777777" w:rsidR="00534E9A" w:rsidRPr="00957AB4" w:rsidRDefault="00534E9A" w:rsidP="00534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3E9AA05" w14:textId="77777777" w:rsidR="00534E9A" w:rsidRPr="00957AB4" w:rsidRDefault="00534E9A" w:rsidP="00534E9A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562C4AF2" w14:textId="77777777" w:rsidR="00534E9A" w:rsidRPr="00957AB4" w:rsidRDefault="00534E9A" w:rsidP="00534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7C440A8A" w14:textId="77777777" w:rsidR="00534E9A" w:rsidRPr="00957AB4" w:rsidRDefault="00534E9A" w:rsidP="00534E9A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59554E29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38A468D1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1655DF50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7764BB2E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6E6DB99C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2769714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1A8E820E" w14:textId="77777777" w:rsidR="00534E9A" w:rsidRPr="005A3588" w:rsidRDefault="00534E9A" w:rsidP="00534E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682017DF" w14:textId="77777777" w:rsidR="00534E9A" w:rsidRPr="005A3588" w:rsidRDefault="00534E9A" w:rsidP="00534E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3240AD1D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763E08F9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44EB37AF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0EC41EE7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701"/>
        <w:gridCol w:w="3489"/>
        <w:gridCol w:w="3460"/>
      </w:tblGrid>
      <w:tr w:rsidR="00534E9A" w:rsidRPr="005A3588" w14:paraId="23989273" w14:textId="77777777" w:rsidTr="00534E9A">
        <w:trPr>
          <w:trHeight w:val="62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2DBB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4401200C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74047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CE6B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A4A0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534E9A" w:rsidRPr="005A3588" w14:paraId="0672573D" w14:textId="77777777" w:rsidTr="00534E9A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173A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2D08D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B22E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330D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534E9A" w:rsidRPr="005A3588" w14:paraId="5E90B383" w14:textId="77777777" w:rsidTr="00534E9A">
        <w:trPr>
          <w:trHeight w:val="2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66A5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BD95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B780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7015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34E9A" w:rsidRPr="005A3588" w14:paraId="1995EDCF" w14:textId="77777777" w:rsidTr="00534E9A">
        <w:trPr>
          <w:trHeight w:val="18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9948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4030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53F8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2589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34E9A" w:rsidRPr="005A3588" w14:paraId="7EC35E9C" w14:textId="77777777" w:rsidTr="00534E9A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ED66" w14:textId="77777777" w:rsidR="00534E9A" w:rsidRPr="005A3588" w:rsidRDefault="00534E9A" w:rsidP="005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3BAC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F240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36700" w14:textId="77777777" w:rsidR="00534E9A" w:rsidRPr="005A3588" w:rsidRDefault="00534E9A" w:rsidP="00534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811915E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45027F04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0BCF9B51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36862441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5329A36F" w14:textId="77777777" w:rsidR="00534E9A" w:rsidRPr="005A3588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7F6FC0A6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7D3E8CA6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63A6AF51" w14:textId="77777777" w:rsidR="00534E9A" w:rsidRPr="00957AB4" w:rsidRDefault="00534E9A" w:rsidP="00534E9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0CA0AFBD" w14:textId="77777777" w:rsidR="00534E9A" w:rsidRPr="00957AB4" w:rsidRDefault="00534E9A" w:rsidP="00534E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0B829C10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CA9C058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744C218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3D6C930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11F138AB" w14:textId="77777777" w:rsidR="00534E9A" w:rsidRPr="00957AB4" w:rsidRDefault="00534E9A" w:rsidP="00534E9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6E179FE8" w14:textId="77777777" w:rsidR="00534E9A" w:rsidRPr="005A3588" w:rsidRDefault="00534E9A" w:rsidP="00534E9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1B5E726E" w14:textId="77777777" w:rsidR="00534E9A" w:rsidRDefault="00534E9A" w:rsidP="00534E9A"/>
    <w:p w14:paraId="63D7A7C2" w14:textId="77777777" w:rsidR="00534E9A" w:rsidRPr="002260D9" w:rsidRDefault="00534E9A" w:rsidP="005A35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sectPr w:rsidR="00534E9A" w:rsidRPr="002260D9" w:rsidSect="00E11450">
      <w:headerReference w:type="default" r:id="rId13"/>
      <w:footerReference w:type="default" r:id="rId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1BC69" w14:textId="77777777" w:rsidR="005B4FFF" w:rsidRDefault="005B4FFF" w:rsidP="00BF32C2">
      <w:r>
        <w:separator/>
      </w:r>
    </w:p>
  </w:endnote>
  <w:endnote w:type="continuationSeparator" w:id="0">
    <w:p w14:paraId="7E8712ED" w14:textId="77777777" w:rsidR="005B4FFF" w:rsidRDefault="005B4FFF" w:rsidP="00BF32C2">
      <w:r>
        <w:continuationSeparator/>
      </w:r>
    </w:p>
  </w:endnote>
  <w:endnote w:type="continuationNotice" w:id="1">
    <w:p w14:paraId="2C8DBE65" w14:textId="77777777" w:rsidR="005B4FFF" w:rsidRDefault="005B4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27300786" w:rsidR="00534E9A" w:rsidRPr="00406C29" w:rsidRDefault="00534E9A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91238F">
      <w:rPr>
        <w:rFonts w:ascii="Times New Roman" w:hAnsi="Times New Roman" w:cs="Times New Roman"/>
        <w:noProof/>
      </w:rPr>
      <w:t>14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5ECB5" w14:textId="77777777" w:rsidR="005B4FFF" w:rsidRDefault="005B4FFF" w:rsidP="00BF32C2">
      <w:r>
        <w:separator/>
      </w:r>
    </w:p>
  </w:footnote>
  <w:footnote w:type="continuationSeparator" w:id="0">
    <w:p w14:paraId="37A2F649" w14:textId="77777777" w:rsidR="005B4FFF" w:rsidRDefault="005B4FFF" w:rsidP="00BF32C2">
      <w:r>
        <w:continuationSeparator/>
      </w:r>
    </w:p>
  </w:footnote>
  <w:footnote w:type="continuationNotice" w:id="1">
    <w:p w14:paraId="042F38E2" w14:textId="77777777" w:rsidR="005B4FFF" w:rsidRDefault="005B4F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EAD9" w14:textId="552A1332" w:rsidR="00534E9A" w:rsidRPr="002E5496" w:rsidRDefault="00534E9A" w:rsidP="00A74043">
    <w:pPr>
      <w:pStyle w:val="ae"/>
      <w:jc w:val="right"/>
      <w:rPr>
        <w:rFonts w:ascii="Times New Roman" w:hAnsi="Times New Roman" w:cs="Times New Roman"/>
      </w:rPr>
    </w:pPr>
    <w:r w:rsidRPr="002E5496">
      <w:rPr>
        <w:rFonts w:ascii="Times New Roman" w:hAnsi="Times New Roman" w:cs="Times New Roman"/>
      </w:rPr>
      <w:t>Договор подряда на техническое перевооружение №00</w:t>
    </w:r>
    <w:r w:rsidR="00E81647">
      <w:rPr>
        <w:rFonts w:ascii="Times New Roman" w:hAnsi="Times New Roman" w:cs="Times New Roman"/>
      </w:rPr>
      <w:t>6</w:t>
    </w:r>
    <w:r w:rsidRPr="002E5496">
      <w:rPr>
        <w:rFonts w:ascii="Times New Roman" w:hAnsi="Times New Roman" w:cs="Times New Roman"/>
      </w:rPr>
      <w:t>/02/2022 от «__</w:t>
    </w:r>
    <w:proofErr w:type="gramStart"/>
    <w:r w:rsidRPr="002E5496">
      <w:rPr>
        <w:rFonts w:ascii="Times New Roman" w:hAnsi="Times New Roman" w:cs="Times New Roman"/>
      </w:rPr>
      <w:t>_»_</w:t>
    </w:r>
    <w:proofErr w:type="gramEnd"/>
    <w:r w:rsidRPr="002E5496">
      <w:rPr>
        <w:rFonts w:ascii="Times New Roman" w:hAnsi="Times New Roman" w:cs="Times New Roman"/>
      </w:rPr>
      <w:t>__________2022г.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59A8E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 w:numId="40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9D3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170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332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E673B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631C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616F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57AC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5D3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E6B8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0D9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1EEA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4CEF"/>
    <w:rsid w:val="002E5496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4F30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2DED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3D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42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1B2"/>
    <w:rsid w:val="004412AA"/>
    <w:rsid w:val="00441804"/>
    <w:rsid w:val="00441E07"/>
    <w:rsid w:val="0044243B"/>
    <w:rsid w:val="0044403E"/>
    <w:rsid w:val="00444195"/>
    <w:rsid w:val="00444549"/>
    <w:rsid w:val="00445885"/>
    <w:rsid w:val="004468E7"/>
    <w:rsid w:val="00451AD9"/>
    <w:rsid w:val="00452813"/>
    <w:rsid w:val="00452E8B"/>
    <w:rsid w:val="00454260"/>
    <w:rsid w:val="004550AD"/>
    <w:rsid w:val="00455B48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498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2AB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4E9A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0F10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1E8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D51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4FFF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3D80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6FA5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6D1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0A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5E03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52A9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39D4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2A2D"/>
    <w:rsid w:val="00704278"/>
    <w:rsid w:val="007043F5"/>
    <w:rsid w:val="007044EB"/>
    <w:rsid w:val="00705E54"/>
    <w:rsid w:val="0070602F"/>
    <w:rsid w:val="00706B94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2879"/>
    <w:rsid w:val="00722EDA"/>
    <w:rsid w:val="00723296"/>
    <w:rsid w:val="00723885"/>
    <w:rsid w:val="00723E51"/>
    <w:rsid w:val="007242BD"/>
    <w:rsid w:val="00725C8D"/>
    <w:rsid w:val="007267D1"/>
    <w:rsid w:val="007272CA"/>
    <w:rsid w:val="00727693"/>
    <w:rsid w:val="00727B29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48A2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B42"/>
    <w:rsid w:val="007C4D94"/>
    <w:rsid w:val="007C5297"/>
    <w:rsid w:val="007C6CED"/>
    <w:rsid w:val="007C74C7"/>
    <w:rsid w:val="007C7626"/>
    <w:rsid w:val="007D1A02"/>
    <w:rsid w:val="007D1CF1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445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6661"/>
    <w:rsid w:val="0080728B"/>
    <w:rsid w:val="00807901"/>
    <w:rsid w:val="00811B3A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2B9F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05D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38F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30F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3EDD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2AC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26A8"/>
    <w:rsid w:val="009E2F2D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737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2F5B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4D71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67498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2DFF"/>
    <w:rsid w:val="00AC39C2"/>
    <w:rsid w:val="00AC53EE"/>
    <w:rsid w:val="00AC606F"/>
    <w:rsid w:val="00AC6B7C"/>
    <w:rsid w:val="00AD0028"/>
    <w:rsid w:val="00AD0594"/>
    <w:rsid w:val="00AD0BAA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D7DA4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5928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672C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3B95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CF79B2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4EC"/>
    <w:rsid w:val="00D1380F"/>
    <w:rsid w:val="00D13818"/>
    <w:rsid w:val="00D204A4"/>
    <w:rsid w:val="00D20564"/>
    <w:rsid w:val="00D23607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7C9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DF7E2F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2E30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1647"/>
    <w:rsid w:val="00E8442A"/>
    <w:rsid w:val="00E84F4A"/>
    <w:rsid w:val="00E851FF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B62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0AC8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EF7CFD"/>
    <w:rsid w:val="00F004FD"/>
    <w:rsid w:val="00F0177C"/>
    <w:rsid w:val="00F018F7"/>
    <w:rsid w:val="00F03A1E"/>
    <w:rsid w:val="00F03F60"/>
    <w:rsid w:val="00F04B17"/>
    <w:rsid w:val="00F04EDF"/>
    <w:rsid w:val="00F05CF3"/>
    <w:rsid w:val="00F06865"/>
    <w:rsid w:val="00F07CC9"/>
    <w:rsid w:val="00F10600"/>
    <w:rsid w:val="00F107D4"/>
    <w:rsid w:val="00F118A7"/>
    <w:rsid w:val="00F11CA9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E66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47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A107F0"/>
    <w:pPr>
      <w:spacing w:after="0" w:line="240" w:lineRule="auto"/>
    </w:pPr>
  </w:style>
  <w:style w:type="paragraph" w:styleId="afc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d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Без интервала Знак"/>
    <w:link w:val="afa"/>
    <w:uiPriority w:val="1"/>
    <w:rsid w:val="00226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6380</Words>
  <Characters>36372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Derbina Ekaterina</cp:lastModifiedBy>
  <cp:revision>14</cp:revision>
  <dcterms:created xsi:type="dcterms:W3CDTF">2022-02-07T02:49:00Z</dcterms:created>
  <dcterms:modified xsi:type="dcterms:W3CDTF">2022-03-30T05:54:00Z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